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CDF94" w14:textId="57FE9DE9" w:rsidR="0030194C" w:rsidRDefault="0030194C" w:rsidP="0030194C">
      <w:pPr>
        <w:pStyle w:val="NormalWeb"/>
      </w:pPr>
      <w:r>
        <w:rPr>
          <w:rStyle w:val="Strong"/>
          <w:rFonts w:eastAsiaTheme="majorEastAsia"/>
        </w:rPr>
        <w:t>Logan C. Slaughter</w:t>
      </w:r>
      <w:r>
        <w:br/>
        <w:t xml:space="preserve">LoganSlaughter@gmail.com | LoganSlaughter.com | </w:t>
      </w:r>
      <w:hyperlink r:id="rId4" w:tgtFrame="_new" w:history="1">
        <w:r>
          <w:rPr>
            <w:rStyle w:val="Hyperlink"/>
            <w:rFonts w:eastAsiaTheme="majorEastAsia"/>
          </w:rPr>
          <w:t>LinkedIn Profile</w:t>
        </w:r>
      </w:hyperlink>
      <w:r>
        <w:br/>
      </w:r>
      <w:r w:rsidR="003E3B9E">
        <w:t>Spring 2025</w:t>
      </w:r>
    </w:p>
    <w:p w14:paraId="6FD16DC7" w14:textId="0A5656C3" w:rsidR="0030194C" w:rsidRDefault="0030194C" w:rsidP="0030194C">
      <w:pPr>
        <w:pStyle w:val="NormalWeb"/>
      </w:pPr>
      <w:r>
        <w:t>Dear Hiring Manager,</w:t>
      </w:r>
    </w:p>
    <w:p w14:paraId="506D4E59" w14:textId="6A7536A9" w:rsidR="0030194C" w:rsidRDefault="0030194C" w:rsidP="0030194C">
      <w:pPr>
        <w:pStyle w:val="NormalWeb"/>
      </w:pPr>
      <w:r>
        <w:t>I am writing to express my interest in the position</w:t>
      </w:r>
      <w:r w:rsidR="003E3B9E">
        <w:t xml:space="preserve"> </w:t>
      </w:r>
      <w:r>
        <w:t>at</w:t>
      </w:r>
      <w:r w:rsidR="003E3B9E">
        <w:t xml:space="preserve"> your company</w:t>
      </w:r>
      <w:r>
        <w:t>. With a robust background in business psychology, consulting, and higher education, coupled with a passion for applying psychological principles in corporate and educational settings, I am eager to contribute my skills and expertise to your team.</w:t>
      </w:r>
    </w:p>
    <w:p w14:paraId="0C638B1F" w14:textId="77777777" w:rsidR="0030194C" w:rsidRDefault="0030194C" w:rsidP="0030194C">
      <w:pPr>
        <w:pStyle w:val="NormalWeb"/>
      </w:pPr>
      <w:r>
        <w:t>Currently, I am a Ph.D. candidate in Business Psychology at The Chicago School of Professional Psychology, focusing on the intersection of research, leadership, and business operations. My experience spans a diverse set of roles, from instructing business and psychology courses remotely at University of The People, to managing teams and operations as a retail specialist at Proctor Ace Hardware, and owning a successful salon, Slaughter Cuts &amp; Color, LLC. Throughout my career, I have continuously demonstrated a commitment to strategic planning, team leadership, research-driven decision-making, and operational excellence.</w:t>
      </w:r>
    </w:p>
    <w:p w14:paraId="61DCCF1E" w14:textId="77777777" w:rsidR="0030194C" w:rsidRDefault="0030194C" w:rsidP="0030194C">
      <w:pPr>
        <w:pStyle w:val="NormalWeb"/>
      </w:pPr>
      <w:r>
        <w:t>In my role as a Teaching Professional in Higher Education, I have honed my ability to communicate complex concepts clearly, foster student success, and provide guidance on research writing and academic development. My position as a business consultant and strategist, particularly through my work in team management and operational improvements at Great Clips and Proctor Ace Hardware, has further strengthened my ability to drive business growth while prioritizing client satisfaction and team cohesion.</w:t>
      </w:r>
    </w:p>
    <w:p w14:paraId="6F02AE34" w14:textId="6C0CCE82" w:rsidR="0030194C" w:rsidRDefault="0030194C" w:rsidP="0030194C">
      <w:pPr>
        <w:pStyle w:val="NormalWeb"/>
      </w:pPr>
      <w:r>
        <w:t>What sets me apart is my multifaceted expertise in psychology, business operations, and leadership development. I am deeply motivated by the opportunity to leverage my knowledge to drive meaningful change, be it through consulting, teaching, or research. I am confident that my background in both academia and hands-on leadership roles will allow me to make a substantial impact in the department</w:t>
      </w:r>
      <w:r w:rsidR="003E3B9E">
        <w:t>/</w:t>
      </w:r>
      <w:r>
        <w:t>field</w:t>
      </w:r>
      <w:r w:rsidR="003E3B9E">
        <w:t xml:space="preserve"> </w:t>
      </w:r>
      <w:r>
        <w:t xml:space="preserve">at </w:t>
      </w:r>
      <w:r w:rsidR="003E3B9E">
        <w:t>your company</w:t>
      </w:r>
      <w:r>
        <w:t>.</w:t>
      </w:r>
    </w:p>
    <w:p w14:paraId="54E1E7D7" w14:textId="196D649A" w:rsidR="0030194C" w:rsidRDefault="0030194C" w:rsidP="0030194C">
      <w:pPr>
        <w:pStyle w:val="NormalWeb"/>
      </w:pPr>
      <w:r>
        <w:t>I would love the opportunity to discuss how my experience and skills can contribute to your organization's success. Thank you for considering my application. I look forward to the possibility of collaborating with your team to achieve mutual goals. Please feel free to contact me via email at LoganSlaughter@gmail.com.</w:t>
      </w:r>
    </w:p>
    <w:p w14:paraId="798812F8" w14:textId="0C9F46D2" w:rsidR="0030194C" w:rsidRDefault="0030194C" w:rsidP="0030194C">
      <w:pPr>
        <w:pStyle w:val="NormalWeb"/>
      </w:pPr>
      <w:r>
        <w:t>Sincerely,</w:t>
      </w:r>
      <w:r>
        <w:br/>
      </w:r>
      <w:r>
        <w:rPr>
          <w:rStyle w:val="Strong"/>
          <w:rFonts w:eastAsiaTheme="majorEastAsia"/>
        </w:rPr>
        <w:t>Logan C. Slaughter</w:t>
      </w:r>
      <w:r>
        <w:br/>
        <w:t>Ph.D. Candidate in Business Psychology</w:t>
      </w:r>
      <w:r>
        <w:br/>
      </w:r>
      <w:hyperlink r:id="rId5" w:history="1">
        <w:r w:rsidR="00E05AAA" w:rsidRPr="00E05AAA">
          <w:rPr>
            <w:rStyle w:val="Hyperlink"/>
          </w:rPr>
          <w:t>https://www.linkedin.com/in/logan-slaughter-44306b225/</w:t>
        </w:r>
      </w:hyperlink>
    </w:p>
    <w:p w14:paraId="3ACC333E" w14:textId="77777777" w:rsidR="00B2556E" w:rsidRDefault="00B2556E"/>
    <w:sectPr w:rsidR="00B255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94C"/>
    <w:rsid w:val="001B1E9F"/>
    <w:rsid w:val="001E22DC"/>
    <w:rsid w:val="002E2152"/>
    <w:rsid w:val="002E716A"/>
    <w:rsid w:val="0030194C"/>
    <w:rsid w:val="003C34EF"/>
    <w:rsid w:val="003E3B9E"/>
    <w:rsid w:val="008A083A"/>
    <w:rsid w:val="008A2BCB"/>
    <w:rsid w:val="00B2556E"/>
    <w:rsid w:val="00E05AAA"/>
    <w:rsid w:val="00E96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4136A"/>
  <w15:chartTrackingRefBased/>
  <w15:docId w15:val="{A82816C7-54B8-A449-B16D-8A9161AF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19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19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194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194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0194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0194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0194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0194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0194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9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19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194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194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0194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0194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0194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0194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0194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019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9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194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194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0194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0194C"/>
    <w:rPr>
      <w:i/>
      <w:iCs/>
      <w:color w:val="404040" w:themeColor="text1" w:themeTint="BF"/>
    </w:rPr>
  </w:style>
  <w:style w:type="paragraph" w:styleId="ListParagraph">
    <w:name w:val="List Paragraph"/>
    <w:basedOn w:val="Normal"/>
    <w:uiPriority w:val="34"/>
    <w:qFormat/>
    <w:rsid w:val="0030194C"/>
    <w:pPr>
      <w:ind w:left="720"/>
      <w:contextualSpacing/>
    </w:pPr>
  </w:style>
  <w:style w:type="character" w:styleId="IntenseEmphasis">
    <w:name w:val="Intense Emphasis"/>
    <w:basedOn w:val="DefaultParagraphFont"/>
    <w:uiPriority w:val="21"/>
    <w:qFormat/>
    <w:rsid w:val="0030194C"/>
    <w:rPr>
      <w:i/>
      <w:iCs/>
      <w:color w:val="0F4761" w:themeColor="accent1" w:themeShade="BF"/>
    </w:rPr>
  </w:style>
  <w:style w:type="paragraph" w:styleId="IntenseQuote">
    <w:name w:val="Intense Quote"/>
    <w:basedOn w:val="Normal"/>
    <w:next w:val="Normal"/>
    <w:link w:val="IntenseQuoteChar"/>
    <w:uiPriority w:val="30"/>
    <w:qFormat/>
    <w:rsid w:val="003019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194C"/>
    <w:rPr>
      <w:i/>
      <w:iCs/>
      <w:color w:val="0F4761" w:themeColor="accent1" w:themeShade="BF"/>
    </w:rPr>
  </w:style>
  <w:style w:type="character" w:styleId="IntenseReference">
    <w:name w:val="Intense Reference"/>
    <w:basedOn w:val="DefaultParagraphFont"/>
    <w:uiPriority w:val="32"/>
    <w:qFormat/>
    <w:rsid w:val="0030194C"/>
    <w:rPr>
      <w:b/>
      <w:bCs w:val="0"/>
      <w:smallCaps/>
      <w:color w:val="0F4761" w:themeColor="accent1" w:themeShade="BF"/>
      <w:spacing w:val="5"/>
    </w:rPr>
  </w:style>
  <w:style w:type="paragraph" w:styleId="NormalWeb">
    <w:name w:val="Normal (Web)"/>
    <w:basedOn w:val="Normal"/>
    <w:uiPriority w:val="99"/>
    <w:semiHidden/>
    <w:unhideWhenUsed/>
    <w:rsid w:val="0030194C"/>
    <w:pPr>
      <w:spacing w:before="100" w:beforeAutospacing="1" w:after="100" w:afterAutospacing="1" w:line="240" w:lineRule="auto"/>
    </w:pPr>
    <w:rPr>
      <w:rFonts w:eastAsia="Times New Roman"/>
      <w:bCs w:val="0"/>
      <w:kern w:val="0"/>
      <w14:ligatures w14:val="none"/>
    </w:rPr>
  </w:style>
  <w:style w:type="character" w:styleId="Strong">
    <w:name w:val="Strong"/>
    <w:basedOn w:val="DefaultParagraphFont"/>
    <w:uiPriority w:val="22"/>
    <w:qFormat/>
    <w:rsid w:val="0030194C"/>
    <w:rPr>
      <w:b/>
      <w:bCs w:val="0"/>
    </w:rPr>
  </w:style>
  <w:style w:type="character" w:styleId="Hyperlink">
    <w:name w:val="Hyperlink"/>
    <w:basedOn w:val="DefaultParagraphFont"/>
    <w:uiPriority w:val="99"/>
    <w:unhideWhenUsed/>
    <w:rsid w:val="0030194C"/>
    <w:rPr>
      <w:color w:val="0000FF"/>
      <w:u w:val="single"/>
    </w:rPr>
  </w:style>
  <w:style w:type="character" w:styleId="UnresolvedMention">
    <w:name w:val="Unresolved Mention"/>
    <w:basedOn w:val="DefaultParagraphFont"/>
    <w:uiPriority w:val="99"/>
    <w:semiHidden/>
    <w:unhideWhenUsed/>
    <w:rsid w:val="00E05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66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logan-slaughter-44306b225/" TargetMode="External"/><Relationship Id="rId4" Type="http://schemas.openxmlformats.org/officeDocument/2006/relationships/hyperlink" Target="http://linkedin.com/in/Logan-Slaughter-44306b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Slaughter - Student</dc:creator>
  <cp:keywords/>
  <dc:description/>
  <cp:lastModifiedBy>Logan Slaughter - Student</cp:lastModifiedBy>
  <cp:revision>2</cp:revision>
  <dcterms:created xsi:type="dcterms:W3CDTF">2025-02-27T17:37:00Z</dcterms:created>
  <dcterms:modified xsi:type="dcterms:W3CDTF">2025-02-27T17:37:00Z</dcterms:modified>
</cp:coreProperties>
</file>